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F9A0" w14:textId="1EC01092" w:rsidR="00D80EB5" w:rsidRDefault="00EC7B95" w:rsidP="00BC5BD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24"/>
        </w:rPr>
        <w:tab/>
      </w:r>
      <w:r w:rsidR="00BC5BDA">
        <w:rPr>
          <w:rFonts w:ascii="Times New Roman" w:eastAsia="Times New Roman" w:hAnsi="Times New Roman" w:cs="Times New Roman"/>
          <w:spacing w:val="4"/>
          <w:position w:val="9"/>
          <w:sz w:val="24"/>
        </w:rPr>
        <w:tab/>
      </w:r>
      <w:r w:rsidR="00BC5BDA">
        <w:rPr>
          <w:rFonts w:ascii="Times New Roman" w:eastAsia="Times New Roman" w:hAnsi="Times New Roman" w:cs="Times New Roman"/>
          <w:spacing w:val="4"/>
          <w:position w:val="9"/>
          <w:sz w:val="24"/>
        </w:rPr>
        <w:tab/>
      </w:r>
      <w:r w:rsidR="00BC5BDA">
        <w:rPr>
          <w:rFonts w:ascii="Times New Roman" w:eastAsia="Times New Roman" w:hAnsi="Times New Roman" w:cs="Times New Roman"/>
          <w:spacing w:val="4"/>
          <w:position w:val="9"/>
          <w:sz w:val="24"/>
        </w:rPr>
        <w:tab/>
      </w:r>
      <w:r w:rsidR="00BC5BDA">
        <w:rPr>
          <w:rFonts w:ascii="Times New Roman" w:eastAsia="Times New Roman" w:hAnsi="Times New Roman" w:cs="Times New Roman"/>
          <w:spacing w:val="4"/>
          <w:position w:val="9"/>
          <w:sz w:val="24"/>
        </w:rPr>
        <w:tab/>
      </w:r>
      <w:r w:rsidR="00BC5BDA">
        <w:rPr>
          <w:rFonts w:ascii="Times New Roman" w:eastAsia="Times New Roman" w:hAnsi="Times New Roman" w:cs="Times New Roman"/>
          <w:spacing w:val="4"/>
          <w:position w:val="9"/>
          <w:sz w:val="24"/>
        </w:rPr>
        <w:tab/>
      </w:r>
      <w:r w:rsidR="00BC5BDA">
        <w:rPr>
          <w:rFonts w:ascii="Times New Roman" w:eastAsia="Times New Roman" w:hAnsi="Times New Roman" w:cs="Times New Roman"/>
          <w:spacing w:val="4"/>
          <w:position w:val="9"/>
          <w:sz w:val="24"/>
        </w:rPr>
        <w:tab/>
      </w:r>
      <w:r w:rsidR="00BC5BDA">
        <w:rPr>
          <w:rFonts w:ascii="Times New Roman" w:eastAsia="Times New Roman" w:hAnsi="Times New Roman" w:cs="Times New Roman"/>
          <w:spacing w:val="4"/>
          <w:position w:val="9"/>
          <w:sz w:val="24"/>
        </w:rPr>
        <w:tab/>
      </w:r>
      <w:r w:rsidR="00BC5BDA">
        <w:rPr>
          <w:rFonts w:ascii="Times New Roman" w:eastAsia="Times New Roman" w:hAnsi="Times New Roman" w:cs="Times New Roman"/>
          <w:spacing w:val="4"/>
          <w:position w:val="9"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>Lisa 1</w:t>
      </w:r>
    </w:p>
    <w:p w14:paraId="06177254" w14:textId="77777777" w:rsidR="00D80EB5" w:rsidRDefault="00EC7B95" w:rsidP="00EA694C">
      <w:pPr>
        <w:spacing w:after="0" w:line="240" w:lineRule="auto"/>
        <w:ind w:left="61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RMK ja Metsapere Metsad OÜ vahelise</w:t>
      </w:r>
    </w:p>
    <w:p w14:paraId="4C89B617" w14:textId="77777777" w:rsidR="00D80EB5" w:rsidRDefault="00EC7B95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metsamaterjali müügilepingu</w:t>
      </w:r>
    </w:p>
    <w:p w14:paraId="5A1B6553" w14:textId="79937C07" w:rsidR="00D80EB5" w:rsidRDefault="00151634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nr 3-3.6.1/202</w:t>
      </w:r>
      <w:r w:rsidR="000B32A6">
        <w:rPr>
          <w:rFonts w:ascii="Times New Roman" w:eastAsia="Times New Roman" w:hAnsi="Times New Roman" w:cs="Times New Roman"/>
          <w:sz w:val="20"/>
        </w:rPr>
        <w:t>6</w:t>
      </w:r>
      <w:r>
        <w:rPr>
          <w:rFonts w:ascii="Times New Roman" w:eastAsia="Times New Roman" w:hAnsi="Times New Roman" w:cs="Times New Roman"/>
          <w:sz w:val="20"/>
        </w:rPr>
        <w:t>/</w:t>
      </w:r>
      <w:r w:rsidR="000B32A6">
        <w:rPr>
          <w:rFonts w:ascii="Times New Roman" w:eastAsia="Times New Roman" w:hAnsi="Times New Roman" w:cs="Times New Roman"/>
          <w:sz w:val="20"/>
        </w:rPr>
        <w:t>49</w:t>
      </w:r>
      <w:r w:rsidR="00EC7B95">
        <w:rPr>
          <w:rFonts w:ascii="Times New Roman" w:eastAsia="Times New Roman" w:hAnsi="Times New Roman" w:cs="Times New Roman"/>
          <w:sz w:val="20"/>
        </w:rPr>
        <w:t xml:space="preserve"> juurde</w:t>
      </w:r>
    </w:p>
    <w:p w14:paraId="680AFA3D" w14:textId="77777777" w:rsidR="00D80EB5" w:rsidRDefault="00D80EB5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position w:val="9"/>
          <w:sz w:val="24"/>
        </w:rPr>
      </w:pPr>
    </w:p>
    <w:p w14:paraId="082EF53E" w14:textId="77777777" w:rsidR="00D80EB5" w:rsidRDefault="00EC7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>TARNEGRAAFIK</w:t>
      </w:r>
      <w:r w:rsidR="00151634"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 xml:space="preserve"> ja ETTEMAKSUGRAAFIK</w:t>
      </w:r>
    </w:p>
    <w:p w14:paraId="0C830166" w14:textId="77777777" w:rsidR="00D80EB5" w:rsidRDefault="00D80EB5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position w:val="9"/>
          <w:sz w:val="18"/>
        </w:rPr>
      </w:pPr>
    </w:p>
    <w:p w14:paraId="18D97089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18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18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18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18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18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18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18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18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18"/>
        </w:rPr>
        <w:tab/>
        <w:t>Kuupäev vastavalt hilisemale digitaalallkirja kuupäevale</w:t>
      </w:r>
    </w:p>
    <w:p w14:paraId="68BF005F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color w:val="FF0000"/>
          <w:spacing w:val="4"/>
          <w:position w:val="9"/>
          <w:sz w:val="18"/>
        </w:rPr>
      </w:pPr>
    </w:p>
    <w:p w14:paraId="027E3D18" w14:textId="6EFEF9D6" w:rsidR="00D80EB5" w:rsidRDefault="0015163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RMK 2</w:t>
      </w:r>
      <w:r w:rsidR="00F77D86">
        <w:rPr>
          <w:rFonts w:ascii="Times New Roman" w:eastAsia="Times New Roman" w:hAnsi="Times New Roman" w:cs="Times New Roman"/>
          <w:spacing w:val="4"/>
          <w:position w:val="9"/>
          <w:sz w:val="20"/>
        </w:rPr>
        <w:t>3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.</w:t>
      </w:r>
      <w:r w:rsidR="00F77D86">
        <w:rPr>
          <w:rFonts w:ascii="Times New Roman" w:eastAsia="Times New Roman" w:hAnsi="Times New Roman" w:cs="Times New Roman"/>
          <w:spacing w:val="4"/>
          <w:position w:val="9"/>
          <w:sz w:val="20"/>
        </w:rPr>
        <w:t>02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.202</w:t>
      </w:r>
      <w:r w:rsidR="00F77D86">
        <w:rPr>
          <w:rFonts w:ascii="Times New Roman" w:eastAsia="Times New Roman" w:hAnsi="Times New Roman" w:cs="Times New Roman"/>
          <w:spacing w:val="4"/>
          <w:position w:val="9"/>
          <w:sz w:val="20"/>
        </w:rPr>
        <w:t>6</w:t>
      </w:r>
      <w:r w:rsidR="00EC7B95"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 a avaliku kirjaliku enampakkumise edukaks tunnistamise protokolli </w:t>
      </w:r>
      <w:r w:rsidR="008D148A">
        <w:rPr>
          <w:rFonts w:ascii="Times New Roman" w:eastAsia="Times New Roman" w:hAnsi="Times New Roman" w:cs="Times New Roman"/>
          <w:spacing w:val="4"/>
          <w:position w:val="9"/>
          <w:sz w:val="20"/>
        </w:rPr>
        <w:t>3-3.4/</w:t>
      </w:r>
      <w:r w:rsidR="00F77D86">
        <w:rPr>
          <w:rFonts w:ascii="Times New Roman" w:eastAsia="Times New Roman" w:hAnsi="Times New Roman" w:cs="Times New Roman"/>
          <w:spacing w:val="4"/>
          <w:position w:val="9"/>
          <w:sz w:val="20"/>
        </w:rPr>
        <w:t>2</w:t>
      </w:r>
      <w:r w:rsidR="008D148A"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 </w:t>
      </w:r>
      <w:r w:rsidR="00EC7B95">
        <w:rPr>
          <w:rFonts w:ascii="Times New Roman" w:eastAsia="Times New Roman" w:hAnsi="Times New Roman" w:cs="Times New Roman"/>
          <w:spacing w:val="4"/>
          <w:position w:val="9"/>
          <w:sz w:val="20"/>
        </w:rPr>
        <w:t>kohaselt Müüja müüb ja Ostja ostab Metsamaterjali, mille Sortiment, Tarnekoht, Tarnetingimu</w:t>
      </w:r>
      <w:r w:rsidR="00036E98"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s ja  kogus Tarneperioodil </w:t>
      </w:r>
      <w:r w:rsidR="00F77D86">
        <w:rPr>
          <w:rFonts w:ascii="Times New Roman" w:eastAsia="Times New Roman" w:hAnsi="Times New Roman" w:cs="Times New Roman"/>
          <w:spacing w:val="4"/>
          <w:position w:val="9"/>
          <w:sz w:val="20"/>
        </w:rPr>
        <w:t>märts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 202</w:t>
      </w:r>
      <w:r w:rsidR="00CD7DD0">
        <w:rPr>
          <w:rFonts w:ascii="Times New Roman" w:eastAsia="Times New Roman" w:hAnsi="Times New Roman" w:cs="Times New Roman"/>
          <w:spacing w:val="4"/>
          <w:position w:val="9"/>
          <w:sz w:val="20"/>
        </w:rPr>
        <w:t>6</w:t>
      </w:r>
      <w:r w:rsidR="00EC7B95"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 – </w:t>
      </w:r>
      <w:r w:rsidR="00923EFD">
        <w:rPr>
          <w:rFonts w:ascii="Times New Roman" w:eastAsia="Times New Roman" w:hAnsi="Times New Roman" w:cs="Times New Roman"/>
          <w:spacing w:val="4"/>
          <w:position w:val="9"/>
          <w:sz w:val="20"/>
        </w:rPr>
        <w:t>juuni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 202</w:t>
      </w:r>
      <w:r w:rsidR="00CD7DD0">
        <w:rPr>
          <w:rFonts w:ascii="Times New Roman" w:eastAsia="Times New Roman" w:hAnsi="Times New Roman" w:cs="Times New Roman"/>
          <w:spacing w:val="4"/>
          <w:position w:val="9"/>
          <w:sz w:val="20"/>
        </w:rPr>
        <w:t>6</w:t>
      </w:r>
      <w:r w:rsidR="00EC7B95">
        <w:rPr>
          <w:rFonts w:ascii="Times New Roman" w:eastAsia="Times New Roman" w:hAnsi="Times New Roman" w:cs="Times New Roman"/>
          <w:spacing w:val="4"/>
          <w:position w:val="9"/>
          <w:sz w:val="20"/>
        </w:rPr>
        <w:t>. a. on sätestatud alljärgnevalt: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6"/>
        <w:gridCol w:w="1229"/>
        <w:gridCol w:w="1852"/>
        <w:gridCol w:w="883"/>
        <w:gridCol w:w="884"/>
        <w:gridCol w:w="884"/>
        <w:gridCol w:w="884"/>
      </w:tblGrid>
      <w:tr w:rsidR="00923EFD" w14:paraId="44A2D963" w14:textId="77777777" w:rsidTr="00923EFD">
        <w:tc>
          <w:tcPr>
            <w:tcW w:w="1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FFA6982" w14:textId="77777777" w:rsidR="00923EFD" w:rsidRDefault="00923EF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Metsamaterjali nimetus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4AE6504" w14:textId="77777777" w:rsidR="00923EFD" w:rsidRDefault="00923EF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Tarnekoht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660B31" w14:textId="1AE5E893" w:rsidR="00923EFD" w:rsidRDefault="00923EFD" w:rsidP="0075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Märts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E1028E" w14:textId="5AC6B862" w:rsidR="00923EFD" w:rsidRDefault="0092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Aprill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0B79B6" w14:textId="2962586C" w:rsidR="00923EFD" w:rsidRDefault="0092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Mai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2BEA30" w14:textId="50820495" w:rsidR="00923EFD" w:rsidRDefault="0092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Juuni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2C82E3E" w14:textId="0E29EFCB" w:rsidR="00923EFD" w:rsidRDefault="00923EF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Kokku</w:t>
            </w:r>
          </w:p>
        </w:tc>
      </w:tr>
      <w:tr w:rsidR="00923EFD" w14:paraId="1D2BC2FB" w14:textId="77777777" w:rsidTr="00923EFD">
        <w:tc>
          <w:tcPr>
            <w:tcW w:w="1349" w:type="pc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7E2106A" w14:textId="6912B7BD" w:rsidR="00923EFD" w:rsidRPr="00151634" w:rsidRDefault="00923EFD" w:rsidP="0015163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  <w:szCs w:val="20"/>
              </w:rPr>
            </w:pPr>
            <w:r w:rsidRPr="00151634"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  <w:szCs w:val="20"/>
              </w:rPr>
              <w:t>Madalakvaliteediline kuuse</w:t>
            </w:r>
            <w:r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  <w:szCs w:val="20"/>
              </w:rPr>
              <w:t>- ja männi</w:t>
            </w:r>
            <w:r w:rsidRPr="00151634"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  <w:szCs w:val="20"/>
              </w:rPr>
              <w:t>palk</w:t>
            </w:r>
          </w:p>
        </w:tc>
        <w:tc>
          <w:tcPr>
            <w:tcW w:w="678" w:type="pct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669C92DD" w14:textId="5BBFAA0F" w:rsidR="00923EFD" w:rsidRDefault="001A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Heltermaa</w:t>
            </w:r>
          </w:p>
        </w:tc>
        <w:tc>
          <w:tcPr>
            <w:tcW w:w="1022" w:type="pct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1FBB18C1" w14:textId="77777777" w:rsidR="00923EFD" w:rsidRPr="00A47477" w:rsidRDefault="00923EFD" w:rsidP="0033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27510961" w14:textId="77777777" w:rsidR="00923EFD" w:rsidRPr="00A47477" w:rsidRDefault="00923EFD" w:rsidP="00331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54F6CDDF" w14:textId="4B6CFAE8" w:rsidR="00923EFD" w:rsidRPr="00A47477" w:rsidRDefault="00331DFB" w:rsidP="00331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77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E1A17C" w14:textId="7A4F72DF" w:rsidR="00923EFD" w:rsidRPr="00A47477" w:rsidRDefault="00923EFD" w:rsidP="00331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67B1703D" w14:textId="755D888C" w:rsidR="00923EFD" w:rsidRDefault="00331DF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165</w:t>
            </w:r>
          </w:p>
        </w:tc>
      </w:tr>
      <w:tr w:rsidR="00923EFD" w14:paraId="5B810351" w14:textId="77777777" w:rsidTr="00923EFD">
        <w:tc>
          <w:tcPr>
            <w:tcW w:w="1349" w:type="pc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67A9524" w14:textId="1179AE46" w:rsidR="00923EFD" w:rsidRPr="00151634" w:rsidRDefault="00923EFD" w:rsidP="001516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1634"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  <w:szCs w:val="20"/>
              </w:rPr>
              <w:t>Madalakvaliteediline kuuse</w:t>
            </w:r>
            <w:r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  <w:szCs w:val="20"/>
              </w:rPr>
              <w:t>- ja männi</w:t>
            </w:r>
            <w:r w:rsidRPr="00151634"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  <w:szCs w:val="20"/>
              </w:rPr>
              <w:t>palk</w:t>
            </w:r>
          </w:p>
        </w:tc>
        <w:tc>
          <w:tcPr>
            <w:tcW w:w="678" w:type="pct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17B84851" w14:textId="28469B15" w:rsidR="00923EFD" w:rsidRPr="00151634" w:rsidRDefault="00923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Maardu</w:t>
            </w:r>
          </w:p>
        </w:tc>
        <w:tc>
          <w:tcPr>
            <w:tcW w:w="1022" w:type="pct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13BB14C9" w14:textId="3CF42C82" w:rsidR="00923EFD" w:rsidRPr="00A47477" w:rsidRDefault="00923EFD" w:rsidP="0033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CC3581" w:rsidRPr="00A47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35320291" w14:textId="11ECC9F3" w:rsidR="00923EFD" w:rsidRPr="00A47477" w:rsidRDefault="00CC3581" w:rsidP="00331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77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31BB5FA4" w14:textId="7F2595B0" w:rsidR="00923EFD" w:rsidRPr="00A47477" w:rsidRDefault="00071C75" w:rsidP="00331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77">
              <w:rPr>
                <w:rFonts w:ascii="Times New Roman" w:hAnsi="Times New Roman" w:cs="Times New Roman"/>
                <w:sz w:val="20"/>
                <w:szCs w:val="20"/>
              </w:rPr>
              <w:t>1415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994021" w14:textId="146162F0" w:rsidR="00923EFD" w:rsidRPr="00A47477" w:rsidRDefault="00071C75" w:rsidP="00331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477">
              <w:rPr>
                <w:rFonts w:ascii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0B190FD5" w14:textId="43A15C8A" w:rsidR="00923EFD" w:rsidRPr="00151634" w:rsidRDefault="00071C7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2684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0471501E" w14:textId="77777777" w:rsidR="00D80EB5" w:rsidRDefault="00D80EB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0A1B508A" w14:textId="77777777" w:rsidR="00D80EB5" w:rsidRDefault="00D80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</w:rPr>
      </w:pPr>
    </w:p>
    <w:p w14:paraId="54ED761A" w14:textId="097C73FD" w:rsidR="00D80EB5" w:rsidRDefault="00EC7B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2. Vastuvõtt toimub tarnekohtades,  igapäevaselt ööpäevaringselt.</w:t>
      </w:r>
    </w:p>
    <w:p w14:paraId="34D8B796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</w:rPr>
      </w:pPr>
    </w:p>
    <w:p w14:paraId="7907BDCB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3.</w:t>
      </w:r>
      <w:r>
        <w:rPr>
          <w:rFonts w:ascii="Times New Roman" w:eastAsia="Times New Roman" w:hAnsi="Times New Roman" w:cs="Times New Roman"/>
          <w:sz w:val="20"/>
        </w:rPr>
        <w:t xml:space="preserve"> Pooled lepivad kokku, et Müüja kohustus loetakse täidetuks kui tähtajaks üleandmata puidukogus ei ületa 10  (kümme) % kokkulepitud kogusest. Tarnegraafikuga tähtajaks kokkulepitud koguseid ületavad tarnitud kogused loetakse järgnevate tähtaegade kohustuste täitmiseks. Müüjal on lubatud tarnida Metsamaterjali sortimendi kogusest Tarneperioodi jooksul kuni 10% vähem või rohkem.</w:t>
      </w:r>
    </w:p>
    <w:p w14:paraId="39091FD0" w14:textId="77777777" w:rsidR="00D80EB5" w:rsidRDefault="00D80EB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1640351F" w14:textId="77777777" w:rsidR="00D10D51" w:rsidRDefault="00A80C95" w:rsidP="001B09B1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 w:rsidRPr="00C75840"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>4.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 Ettemaksugraafik; </w:t>
      </w:r>
    </w:p>
    <w:p w14:paraId="2E164D33" w14:textId="16E10CC5" w:rsidR="001B09B1" w:rsidRDefault="00D10D51" w:rsidP="001B09B1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 4.1 </w:t>
      </w:r>
      <w:r w:rsidR="00D70120"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esimene </w:t>
      </w:r>
      <w:r w:rsidR="001B09B1"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ettemaks hiljemalt 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15</w:t>
      </w:r>
      <w:r w:rsidR="001B09B1">
        <w:rPr>
          <w:rFonts w:ascii="Times New Roman" w:eastAsia="Times New Roman" w:hAnsi="Times New Roman" w:cs="Times New Roman"/>
          <w:spacing w:val="4"/>
          <w:position w:val="9"/>
          <w:sz w:val="20"/>
        </w:rPr>
        <w:t>.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03</w:t>
      </w:r>
      <w:r w:rsidR="001B09B1">
        <w:rPr>
          <w:rFonts w:ascii="Times New Roman" w:eastAsia="Times New Roman" w:hAnsi="Times New Roman" w:cs="Times New Roman"/>
          <w:spacing w:val="4"/>
          <w:position w:val="9"/>
          <w:sz w:val="20"/>
        </w:rPr>
        <w:t>.202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6</w:t>
      </w:r>
      <w:r w:rsidR="00C75840"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. a, 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käibemaksuga </w:t>
      </w:r>
      <w:r w:rsidR="00C75840"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summas </w:t>
      </w:r>
      <w:r w:rsidR="0016742C"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 xml:space="preserve">51 </w:t>
      </w:r>
      <w:r w:rsidR="00D670D9"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>386</w:t>
      </w:r>
      <w:r w:rsidR="00C75840"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 </w:t>
      </w:r>
      <w:r w:rsidR="001B09B1">
        <w:rPr>
          <w:rFonts w:ascii="Times New Roman" w:eastAsia="Times New Roman" w:hAnsi="Times New Roman" w:cs="Times New Roman"/>
          <w:spacing w:val="4"/>
          <w:position w:val="9"/>
          <w:sz w:val="20"/>
        </w:rPr>
        <w:t>(</w:t>
      </w:r>
      <w:r w:rsidR="00FB50C3">
        <w:rPr>
          <w:rFonts w:ascii="Times New Roman" w:eastAsia="Times New Roman" w:hAnsi="Times New Roman" w:cs="Times New Roman"/>
          <w:spacing w:val="4"/>
          <w:position w:val="9"/>
          <w:sz w:val="20"/>
        </w:rPr>
        <w:t>viis</w:t>
      </w:r>
      <w:r w:rsidR="00C75840"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kümmend </w:t>
      </w:r>
      <w:r w:rsidR="00487459">
        <w:rPr>
          <w:rFonts w:ascii="Times New Roman" w:eastAsia="Times New Roman" w:hAnsi="Times New Roman" w:cs="Times New Roman"/>
          <w:spacing w:val="4"/>
          <w:position w:val="9"/>
          <w:sz w:val="20"/>
        </w:rPr>
        <w:t>üks</w:t>
      </w:r>
      <w:r w:rsidR="001B09B1"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 tuhat</w:t>
      </w:r>
      <w:r w:rsidR="00631FA7"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 </w:t>
      </w:r>
      <w:r w:rsidR="00487459">
        <w:rPr>
          <w:rFonts w:ascii="Times New Roman" w:eastAsia="Times New Roman" w:hAnsi="Times New Roman" w:cs="Times New Roman"/>
          <w:spacing w:val="4"/>
          <w:position w:val="9"/>
          <w:sz w:val="20"/>
        </w:rPr>
        <w:t>kolm</w:t>
      </w:r>
      <w:r w:rsidR="001B09B1"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sada </w:t>
      </w:r>
      <w:r w:rsidR="00F5052F">
        <w:rPr>
          <w:rFonts w:ascii="Times New Roman" w:eastAsia="Times New Roman" w:hAnsi="Times New Roman" w:cs="Times New Roman"/>
          <w:spacing w:val="4"/>
          <w:position w:val="9"/>
          <w:sz w:val="20"/>
        </w:rPr>
        <w:t>kaheksa</w:t>
      </w:r>
      <w:r w:rsidR="00C75840"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kümmend </w:t>
      </w:r>
      <w:r w:rsidR="00F5052F">
        <w:rPr>
          <w:rFonts w:ascii="Times New Roman" w:eastAsia="Times New Roman" w:hAnsi="Times New Roman" w:cs="Times New Roman"/>
          <w:spacing w:val="4"/>
          <w:position w:val="9"/>
          <w:sz w:val="20"/>
        </w:rPr>
        <w:t>kuus</w:t>
      </w:r>
      <w:r w:rsidR="001B09B1">
        <w:rPr>
          <w:rFonts w:ascii="Times New Roman" w:eastAsia="Times New Roman" w:hAnsi="Times New Roman" w:cs="Times New Roman"/>
          <w:spacing w:val="4"/>
          <w:position w:val="9"/>
          <w:sz w:val="20"/>
        </w:rPr>
        <w:t>) eurot.</w:t>
      </w:r>
    </w:p>
    <w:p w14:paraId="4E0DFFF8" w14:textId="615F4343" w:rsidR="00D10D51" w:rsidRDefault="00D10D51" w:rsidP="001B09B1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4.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2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 </w:t>
      </w:r>
      <w:r w:rsidR="00D70120"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 teine 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ettemaks hiljemalt </w:t>
      </w:r>
      <w:r w:rsidR="00374FEF">
        <w:rPr>
          <w:rFonts w:ascii="Times New Roman" w:eastAsia="Times New Roman" w:hAnsi="Times New Roman" w:cs="Times New Roman"/>
          <w:spacing w:val="4"/>
          <w:position w:val="9"/>
          <w:sz w:val="20"/>
        </w:rPr>
        <w:t>0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1.0</w:t>
      </w:r>
      <w:r w:rsidR="00374FEF">
        <w:rPr>
          <w:rFonts w:ascii="Times New Roman" w:eastAsia="Times New Roman" w:hAnsi="Times New Roman" w:cs="Times New Roman"/>
          <w:spacing w:val="4"/>
          <w:position w:val="9"/>
          <w:sz w:val="20"/>
        </w:rPr>
        <w:t>4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.2026. a, käibemaksuga summas </w:t>
      </w:r>
      <w:r w:rsidR="00D670D9"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>26 387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 (</w:t>
      </w:r>
      <w:r w:rsidR="00E42B24">
        <w:rPr>
          <w:rFonts w:ascii="Times New Roman" w:eastAsia="Times New Roman" w:hAnsi="Times New Roman" w:cs="Times New Roman"/>
          <w:spacing w:val="4"/>
          <w:position w:val="9"/>
          <w:sz w:val="20"/>
        </w:rPr>
        <w:t>kakskümmend kuus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 tuhat  k</w:t>
      </w:r>
      <w:r w:rsidR="00E42B24">
        <w:rPr>
          <w:rFonts w:ascii="Times New Roman" w:eastAsia="Times New Roman" w:hAnsi="Times New Roman" w:cs="Times New Roman"/>
          <w:spacing w:val="4"/>
          <w:position w:val="9"/>
          <w:sz w:val="20"/>
        </w:rPr>
        <w:t>olm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sada k</w:t>
      </w:r>
      <w:r w:rsidR="00F5052F">
        <w:rPr>
          <w:rFonts w:ascii="Times New Roman" w:eastAsia="Times New Roman" w:hAnsi="Times New Roman" w:cs="Times New Roman"/>
          <w:spacing w:val="4"/>
          <w:position w:val="9"/>
          <w:sz w:val="20"/>
        </w:rPr>
        <w:t>aheksa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kümmend seitse) eurot.</w:t>
      </w:r>
    </w:p>
    <w:p w14:paraId="0418329D" w14:textId="1EA455EE" w:rsidR="00D10D51" w:rsidRDefault="00D10D51" w:rsidP="001B09B1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4.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3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 </w:t>
      </w:r>
      <w:r w:rsidR="00D70120"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kolmas 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ettemaks hiljemalt </w:t>
      </w:r>
      <w:r w:rsidR="00374FEF">
        <w:rPr>
          <w:rFonts w:ascii="Times New Roman" w:eastAsia="Times New Roman" w:hAnsi="Times New Roman" w:cs="Times New Roman"/>
          <w:spacing w:val="4"/>
          <w:position w:val="9"/>
          <w:sz w:val="20"/>
        </w:rPr>
        <w:t>01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.0</w:t>
      </w:r>
      <w:r w:rsidR="00374FEF">
        <w:rPr>
          <w:rFonts w:ascii="Times New Roman" w:eastAsia="Times New Roman" w:hAnsi="Times New Roman" w:cs="Times New Roman"/>
          <w:spacing w:val="4"/>
          <w:position w:val="9"/>
          <w:sz w:val="20"/>
        </w:rPr>
        <w:t>5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.2026. a, käibemaksuga summas </w:t>
      </w:r>
      <w:r w:rsidR="00D670D9"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>148 372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 (</w:t>
      </w:r>
      <w:r w:rsidR="00F5052F">
        <w:rPr>
          <w:rFonts w:ascii="Times New Roman" w:eastAsia="Times New Roman" w:hAnsi="Times New Roman" w:cs="Times New Roman"/>
          <w:spacing w:val="4"/>
          <w:position w:val="9"/>
          <w:sz w:val="20"/>
        </w:rPr>
        <w:t>ükssada nelikümmend</w:t>
      </w:r>
      <w:r w:rsidR="00631FA7"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 kaheksa</w:t>
      </w:r>
      <w:r w:rsidR="00D03B72"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 tuhat kolmsada seitsekümmend kaks</w:t>
      </w:r>
      <w:r w:rsidR="00F5052F"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) eurot.</w:t>
      </w:r>
    </w:p>
    <w:p w14:paraId="22100B69" w14:textId="1D7FDF36" w:rsidR="00D10D51" w:rsidRDefault="00D70120" w:rsidP="001B09B1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4.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4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neljas 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ettemaks hiljemalt </w:t>
      </w:r>
      <w:r w:rsidR="00374FEF">
        <w:rPr>
          <w:rFonts w:ascii="Times New Roman" w:eastAsia="Times New Roman" w:hAnsi="Times New Roman" w:cs="Times New Roman"/>
          <w:spacing w:val="4"/>
          <w:position w:val="9"/>
          <w:sz w:val="20"/>
        </w:rPr>
        <w:t>01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.0</w:t>
      </w:r>
      <w:r w:rsidR="00374FEF">
        <w:rPr>
          <w:rFonts w:ascii="Times New Roman" w:eastAsia="Times New Roman" w:hAnsi="Times New Roman" w:cs="Times New Roman"/>
          <w:spacing w:val="4"/>
          <w:position w:val="9"/>
          <w:sz w:val="20"/>
        </w:rPr>
        <w:t>6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.2026. a, käibemaksuga summas </w:t>
      </w:r>
      <w:r w:rsidR="00D670D9"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 xml:space="preserve">40 </w:t>
      </w:r>
      <w:r w:rsidR="00487459"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>087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 (</w:t>
      </w:r>
      <w:r w:rsidR="002D268A"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nelikümmend tuhat </w:t>
      </w:r>
      <w:r w:rsidR="00712A5C">
        <w:rPr>
          <w:rFonts w:ascii="Times New Roman" w:eastAsia="Times New Roman" w:hAnsi="Times New Roman" w:cs="Times New Roman"/>
          <w:spacing w:val="4"/>
          <w:position w:val="9"/>
          <w:sz w:val="20"/>
        </w:rPr>
        <w:t>kaheksakümmend seitse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) eurot.</w:t>
      </w:r>
    </w:p>
    <w:p w14:paraId="6B2F28E7" w14:textId="77777777" w:rsidR="00CD7DD0" w:rsidRDefault="00CD7DD0" w:rsidP="001B09B1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289C60D1" w14:textId="42A39351" w:rsidR="00A80C95" w:rsidRDefault="00603F7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Ettemaks tasuda RMK kontole nr:</w:t>
      </w:r>
      <w:r w:rsidR="00273537"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EE781010402024861004. Makse selgitusse kirjutada ettemaks ja  lepingu number.</w:t>
      </w:r>
    </w:p>
    <w:p w14:paraId="123AE9C0" w14:textId="77777777" w:rsidR="00A80C95" w:rsidRDefault="00A80C9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79262A96" w14:textId="77777777" w:rsidR="00A80C95" w:rsidRDefault="00A80C9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483CB367" w14:textId="77777777" w:rsidR="00D80EB5" w:rsidRDefault="00C75840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>5</w:t>
      </w:r>
      <w:r w:rsidR="00EC7B95"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 xml:space="preserve">. Poolte allkirjad  </w:t>
      </w:r>
    </w:p>
    <w:p w14:paraId="5BBB5A72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</w:pPr>
    </w:p>
    <w:p w14:paraId="3D89B410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>Müüja</w:t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  <w:t>Ostja</w:t>
      </w:r>
    </w:p>
    <w:p w14:paraId="66CD8BD3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</w:pPr>
    </w:p>
    <w:p w14:paraId="7679F876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(allkirjastatud digitaalselt)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  <w:t>(allkirjastatud digitaalselt)</w:t>
      </w:r>
    </w:p>
    <w:p w14:paraId="403DCCC4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Mart Enel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  <w:t>Vallot Andres</w:t>
      </w:r>
    </w:p>
    <w:p w14:paraId="1DE54576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i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Turustusspetsialist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  <w:t>Juhatuse liige</w:t>
      </w:r>
    </w:p>
    <w:p w14:paraId="7FA67390" w14:textId="77777777" w:rsidR="00D80EB5" w:rsidRDefault="00D80EB5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</w:pPr>
    </w:p>
    <w:p w14:paraId="2FAC6841" w14:textId="77777777" w:rsidR="00D80EB5" w:rsidRDefault="00EC7B95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pacing w:val="4"/>
          <w:position w:val="9"/>
          <w:sz w:val="18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18"/>
        </w:rPr>
        <w:t xml:space="preserve"> </w:t>
      </w:r>
    </w:p>
    <w:p w14:paraId="042852B8" w14:textId="77777777" w:rsidR="00EC7B95" w:rsidRDefault="00EC7B95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19FA0CCD" w14:textId="77777777" w:rsidR="00EC7B95" w:rsidRDefault="00EC7B95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27267771" w14:textId="77777777" w:rsidR="00D80EB5" w:rsidRDefault="00EC7B95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lastRenderedPageBreak/>
        <w:t>Lisa 2</w:t>
      </w:r>
    </w:p>
    <w:p w14:paraId="187FE410" w14:textId="77777777" w:rsidR="000B32A6" w:rsidRDefault="000B32A6" w:rsidP="000B32A6">
      <w:pPr>
        <w:spacing w:after="0" w:line="240" w:lineRule="auto"/>
        <w:ind w:left="61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RMK ja Metsapere Metsad OÜ vahelise</w:t>
      </w:r>
    </w:p>
    <w:p w14:paraId="7D5CEA36" w14:textId="77777777" w:rsidR="000B32A6" w:rsidRDefault="000B32A6" w:rsidP="000B32A6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metsamaterjali müügilepingu</w:t>
      </w:r>
    </w:p>
    <w:p w14:paraId="2B22D6B9" w14:textId="709226DB" w:rsidR="00D80EB5" w:rsidRDefault="000B32A6" w:rsidP="00383F9E">
      <w:pPr>
        <w:keepNext/>
        <w:spacing w:after="0" w:line="240" w:lineRule="auto"/>
        <w:ind w:left="4732" w:firstLine="708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nr 3-3.6.1/2026/49 juurde</w:t>
      </w:r>
    </w:p>
    <w:p w14:paraId="513FE3F2" w14:textId="77777777" w:rsidR="00383F9E" w:rsidRDefault="00383F9E" w:rsidP="00383F9E">
      <w:pPr>
        <w:keepNext/>
        <w:spacing w:after="0" w:line="240" w:lineRule="auto"/>
        <w:ind w:left="4732" w:firstLine="708"/>
        <w:jc w:val="center"/>
        <w:rPr>
          <w:rFonts w:ascii="Cambria" w:eastAsia="Cambria" w:hAnsi="Cambria" w:cs="Cambria"/>
          <w:b/>
          <w:spacing w:val="4"/>
          <w:position w:val="9"/>
          <w:sz w:val="18"/>
        </w:rPr>
      </w:pPr>
    </w:p>
    <w:p w14:paraId="7294438E" w14:textId="77777777" w:rsidR="00D80EB5" w:rsidRDefault="00EC7B95">
      <w:pPr>
        <w:keepNext/>
        <w:spacing w:after="0" w:line="240" w:lineRule="auto"/>
        <w:jc w:val="center"/>
        <w:rPr>
          <w:rFonts w:ascii="Cambria" w:eastAsia="Cambria" w:hAnsi="Cambria" w:cs="Cambria"/>
          <w:b/>
          <w:spacing w:val="4"/>
          <w:position w:val="9"/>
          <w:sz w:val="20"/>
        </w:rPr>
      </w:pPr>
      <w:r>
        <w:rPr>
          <w:rFonts w:ascii="Cambria" w:eastAsia="Cambria" w:hAnsi="Cambria" w:cs="Cambria"/>
          <w:b/>
          <w:spacing w:val="4"/>
          <w:position w:val="9"/>
          <w:sz w:val="20"/>
        </w:rPr>
        <w:t>KVALITEEDINÕUDED</w:t>
      </w:r>
    </w:p>
    <w:p w14:paraId="3CF0A24F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768F9720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  <w:t>Kuupäev vastavalt hilisemale digitaalallkirja kuupäevale</w:t>
      </w:r>
    </w:p>
    <w:p w14:paraId="7DA58C13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18"/>
        </w:rPr>
      </w:pPr>
    </w:p>
    <w:p w14:paraId="52FBB301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Pooled lepivad kokku, et Lepingu alusel müüdava Metsamaterjali kvaliteedinõuded on järgmised: </w:t>
      </w:r>
    </w:p>
    <w:p w14:paraId="1D0F222E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position w:val="9"/>
          <w:sz w:val="18"/>
        </w:rPr>
      </w:pPr>
    </w:p>
    <w:p w14:paraId="689EF901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>1.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 Müüja müüb ja Ostja ostab riigimetsas raiutud metsamaterjali, mille kvaliteet ja mõõdud on sätestatud alljärgnevalt:</w:t>
      </w:r>
    </w:p>
    <w:p w14:paraId="35C38157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>1.1.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 kvaliteedi hindamine toimub </w:t>
      </w:r>
      <w:r>
        <w:rPr>
          <w:rFonts w:ascii="Times New Roman" w:eastAsia="Times New Roman" w:hAnsi="Times New Roman" w:cs="Times New Roman"/>
          <w:i/>
          <w:spacing w:val="4"/>
          <w:position w:val="9"/>
          <w:sz w:val="20"/>
        </w:rPr>
        <w:t>“RMK palkide kvaliteedi standard“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 (avaldatud </w:t>
      </w:r>
      <w:hyperlink r:id="rId8">
        <w:r>
          <w:rPr>
            <w:rFonts w:ascii="Times New Roman" w:eastAsia="Times New Roman" w:hAnsi="Times New Roman" w:cs="Times New Roman"/>
            <w:color w:val="0000FF"/>
            <w:spacing w:val="4"/>
            <w:position w:val="9"/>
            <w:sz w:val="20"/>
            <w:u w:val="single"/>
          </w:rPr>
          <w:t>www.rmk.ee</w:t>
        </w:r>
      </w:hyperlink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) peatükk 1 „Üldised nõuded ja mõisted“ ja peatükk 2 „Kvaliteedinõuded“ alusel.</w:t>
      </w:r>
    </w:p>
    <w:p w14:paraId="2845C89D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>1.2.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 Metsamaterjali mõõdud ja kvaliteet.</w:t>
      </w:r>
    </w:p>
    <w:p w14:paraId="182DF8FE" w14:textId="77777777" w:rsidR="00151634" w:rsidRDefault="00151634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1983"/>
        <w:gridCol w:w="1882"/>
        <w:gridCol w:w="2859"/>
      </w:tblGrid>
      <w:tr w:rsidR="00D80EB5" w14:paraId="020F4438" w14:textId="77777777" w:rsidTr="00151634">
        <w:trPr>
          <w:trHeight w:val="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B5E677" w14:textId="77777777" w:rsidR="00D80EB5" w:rsidRDefault="00EC7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pacing w:val="4"/>
                <w:position w:val="9"/>
                <w:sz w:val="20"/>
              </w:rPr>
              <w:t>Sortiment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5733ED" w14:textId="77777777" w:rsidR="00D80EB5" w:rsidRDefault="00EC7B9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pacing w:val="4"/>
                <w:position w:val="9"/>
                <w:sz w:val="20"/>
              </w:rPr>
              <w:t>Läbimõõt kooreta: ladvast / tüükast (cm)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6FFCFD" w14:textId="77777777" w:rsidR="00D80EB5" w:rsidRDefault="00EC7B9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pacing w:val="4"/>
                <w:position w:val="9"/>
                <w:sz w:val="20"/>
              </w:rPr>
              <w:t>Pikkus (dm)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495358" w14:textId="77777777" w:rsidR="00D80EB5" w:rsidRDefault="00EC7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pacing w:val="4"/>
                <w:position w:val="9"/>
                <w:sz w:val="20"/>
              </w:rPr>
              <w:t xml:space="preserve">Kvaliteet </w:t>
            </w:r>
          </w:p>
        </w:tc>
      </w:tr>
      <w:tr w:rsidR="00D80EB5" w14:paraId="1DA6C910" w14:textId="77777777" w:rsidTr="00151634">
        <w:trPr>
          <w:trHeight w:val="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B8C587" w14:textId="77777777" w:rsidR="00D80EB5" w:rsidRDefault="00EC7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</w:rPr>
              <w:t>Madalakvaliteediline ja metsakuiv</w:t>
            </w:r>
            <w:r w:rsidR="00D7499A"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</w:rPr>
              <w:t xml:space="preserve"> männi- ja </w:t>
            </w:r>
            <w:r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</w:rPr>
              <w:t xml:space="preserve"> kuusepalk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7E93D4" w14:textId="77777777" w:rsidR="00D80EB5" w:rsidRDefault="00EC7B9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</w:rPr>
              <w:t>16 / 100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F9F6F1" w14:textId="724FF808" w:rsidR="00D80EB5" w:rsidRDefault="00F4230B" w:rsidP="00D7499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</w:rPr>
              <w:t>28</w:t>
            </w:r>
            <w:r w:rsidR="00335768"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</w:rPr>
              <w:t xml:space="preserve"> </w:t>
            </w:r>
            <w:r w:rsidR="00227D4B"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</w:rPr>
              <w:t xml:space="preserve">ja 30 </w:t>
            </w:r>
            <w:r w:rsidR="00335768"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</w:rPr>
              <w:t>(+ ülemõõt 5</w:t>
            </w:r>
            <w:r w:rsidR="00EC7B95"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</w:rPr>
              <w:t xml:space="preserve"> cm)</w:t>
            </w:r>
          </w:p>
          <w:p w14:paraId="13836DF8" w14:textId="77777777" w:rsidR="00D80EB5" w:rsidRDefault="00EC7B9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</w:rPr>
              <w:t xml:space="preserve">teised pikkused kokkuleppel 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1E8495" w14:textId="77777777" w:rsidR="00D80EB5" w:rsidRDefault="00EC7B9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</w:rPr>
              <w:t xml:space="preserve">Tabel nr 2.2. </w:t>
            </w:r>
          </w:p>
          <w:p w14:paraId="11D11888" w14:textId="77777777" w:rsidR="00D80EB5" w:rsidRDefault="00EC7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</w:rPr>
              <w:t>M kvaliteediga palkidele</w:t>
            </w:r>
          </w:p>
        </w:tc>
      </w:tr>
    </w:tbl>
    <w:p w14:paraId="227C325F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</w:pPr>
    </w:p>
    <w:p w14:paraId="11A52BE6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>1.3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. Sätestamata kvaliteeditingimuste, kvaliteeti puudutavate mõistete ja definitsioonide osas juhinduvad Pooled </w:t>
      </w:r>
      <w:r>
        <w:rPr>
          <w:rFonts w:ascii="Times New Roman" w:eastAsia="Times New Roman" w:hAnsi="Times New Roman" w:cs="Times New Roman"/>
          <w:i/>
          <w:spacing w:val="4"/>
          <w:position w:val="9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RMK palkide kvaliteedistandardis</w:t>
      </w:r>
      <w:r>
        <w:rPr>
          <w:rFonts w:ascii="Times New Roman" w:eastAsia="Times New Roman" w:hAnsi="Times New Roman" w:cs="Times New Roman"/>
          <w:i/>
          <w:spacing w:val="4"/>
          <w:position w:val="9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sätestatust. Kõikidel nottidel koormas võib esineda lubatud piirides kahjustusi.</w:t>
      </w:r>
    </w:p>
    <w:p w14:paraId="0891D1AD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5D259963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067A4602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1BDC6271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 xml:space="preserve">2. Poolte allkirjad  </w:t>
      </w:r>
    </w:p>
    <w:p w14:paraId="70B946DD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</w:pPr>
    </w:p>
    <w:p w14:paraId="0EE086DF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>Müüja</w:t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  <w:t>Ostja</w:t>
      </w:r>
    </w:p>
    <w:p w14:paraId="56A2D2C8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3F7D1E38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(allkirjastatud digitaalselt)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  <w:t>(allkirjastatud digitaalselt)</w:t>
      </w:r>
    </w:p>
    <w:p w14:paraId="3DFD22D6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Mart Enel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  <w:t>Vallot Andres</w:t>
      </w:r>
    </w:p>
    <w:p w14:paraId="332E3313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i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Turustusspetsialist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  <w:t>Juhatuse liige</w:t>
      </w:r>
    </w:p>
    <w:p w14:paraId="0E6A36BF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i/>
          <w:spacing w:val="4"/>
          <w:position w:val="9"/>
          <w:sz w:val="20"/>
        </w:rPr>
      </w:pPr>
    </w:p>
    <w:p w14:paraId="1BC304DF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</w:pPr>
    </w:p>
    <w:p w14:paraId="239E9D6E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</w:pPr>
    </w:p>
    <w:p w14:paraId="170A4434" w14:textId="77777777" w:rsidR="00335768" w:rsidRDefault="00335768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7FE73E0D" w14:textId="77777777" w:rsidR="00335768" w:rsidRDefault="00335768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65447DA5" w14:textId="77777777" w:rsidR="00EA62C6" w:rsidRDefault="00EA62C6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0F9505C6" w14:textId="77777777" w:rsidR="00EA62C6" w:rsidRDefault="00EA62C6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630B46CF" w14:textId="77777777" w:rsidR="00EA62C6" w:rsidRDefault="00EA62C6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42A850C9" w14:textId="77777777" w:rsidR="00BF5C8A" w:rsidRDefault="00BF5C8A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4E3003D6" w14:textId="77777777" w:rsidR="00EA62C6" w:rsidRDefault="00EA62C6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23101A43" w14:textId="77777777" w:rsidR="00D80EB5" w:rsidRDefault="00EC7B95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 </w:t>
      </w:r>
    </w:p>
    <w:p w14:paraId="3BCC36EF" w14:textId="77777777" w:rsidR="00D80EB5" w:rsidRDefault="00EC7B95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lastRenderedPageBreak/>
        <w:t>Lisa 3</w:t>
      </w:r>
    </w:p>
    <w:p w14:paraId="6975320F" w14:textId="77777777" w:rsidR="000B32A6" w:rsidRDefault="000B32A6" w:rsidP="000B32A6">
      <w:pPr>
        <w:spacing w:after="0" w:line="240" w:lineRule="auto"/>
        <w:ind w:left="61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RMK ja Metsapere Metsad OÜ vahelise</w:t>
      </w:r>
    </w:p>
    <w:p w14:paraId="500E6754" w14:textId="77777777" w:rsidR="000B32A6" w:rsidRDefault="000B32A6" w:rsidP="000B32A6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metsamaterjali müügilepingu</w:t>
      </w:r>
    </w:p>
    <w:p w14:paraId="751A35F1" w14:textId="539EE159" w:rsidR="00D80EB5" w:rsidRDefault="000B32A6" w:rsidP="000B32A6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nr 3-3.6.1/2026/49 juurde</w:t>
      </w:r>
    </w:p>
    <w:p w14:paraId="09945B63" w14:textId="77777777" w:rsidR="00D80EB5" w:rsidRDefault="00D80EB5">
      <w:pPr>
        <w:keepNext/>
        <w:spacing w:after="0" w:line="240" w:lineRule="auto"/>
        <w:jc w:val="center"/>
        <w:rPr>
          <w:rFonts w:ascii="Cambria" w:eastAsia="Cambria" w:hAnsi="Cambria" w:cs="Cambria"/>
          <w:b/>
          <w:spacing w:val="4"/>
          <w:position w:val="9"/>
          <w:sz w:val="20"/>
        </w:rPr>
      </w:pPr>
    </w:p>
    <w:p w14:paraId="1B8289C2" w14:textId="77777777" w:rsidR="00D80EB5" w:rsidRDefault="00EC7B95">
      <w:pPr>
        <w:keepNext/>
        <w:spacing w:after="0" w:line="240" w:lineRule="auto"/>
        <w:jc w:val="center"/>
        <w:rPr>
          <w:rFonts w:ascii="Cambria" w:eastAsia="Cambria" w:hAnsi="Cambria" w:cs="Cambria"/>
          <w:b/>
          <w:spacing w:val="4"/>
          <w:position w:val="9"/>
          <w:sz w:val="20"/>
        </w:rPr>
      </w:pPr>
      <w:r>
        <w:rPr>
          <w:rFonts w:ascii="Cambria" w:eastAsia="Cambria" w:hAnsi="Cambria" w:cs="Cambria"/>
          <w:b/>
          <w:spacing w:val="4"/>
          <w:position w:val="9"/>
          <w:sz w:val="20"/>
        </w:rPr>
        <w:t>HINNAKOKKULEPE</w:t>
      </w:r>
    </w:p>
    <w:p w14:paraId="79EB9211" w14:textId="77777777" w:rsidR="00D80EB5" w:rsidRDefault="00D80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</w:pPr>
    </w:p>
    <w:p w14:paraId="5D4F9806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18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18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18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18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18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18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18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18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18"/>
        </w:rPr>
        <w:tab/>
        <w:t>Kuupäev vastavalt hilisemale digitaalallkirja kuupäevale</w:t>
      </w:r>
    </w:p>
    <w:p w14:paraId="51881624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18"/>
        </w:rPr>
      </w:pPr>
    </w:p>
    <w:p w14:paraId="6CC6357F" w14:textId="77777777" w:rsidR="00D80EB5" w:rsidRDefault="00EC7B95">
      <w:pPr>
        <w:tabs>
          <w:tab w:val="left" w:pos="9060"/>
        </w:tabs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Pooled lepivad kokku et Lepingu alusel müüdava Metsamaterjali hinnakokkulepe on alljärgnev: 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</w:p>
    <w:p w14:paraId="0AFF41DA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position w:val="9"/>
          <w:sz w:val="18"/>
        </w:rPr>
      </w:pPr>
    </w:p>
    <w:p w14:paraId="7D8DED48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 xml:space="preserve">1. 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Müüja müüb ja Ostja ostab Metsamaterjali, mille hind Ostja laos on sätestatud alljärgnevalt:</w:t>
      </w:r>
    </w:p>
    <w:tbl>
      <w:tblPr>
        <w:tblW w:w="0" w:type="auto"/>
        <w:tblInd w:w="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2"/>
        <w:gridCol w:w="1550"/>
        <w:gridCol w:w="1231"/>
        <w:gridCol w:w="1431"/>
        <w:gridCol w:w="1404"/>
        <w:gridCol w:w="1399"/>
      </w:tblGrid>
      <w:tr w:rsidR="00D80EB5" w14:paraId="588A563A" w14:textId="77777777" w:rsidTr="00036E98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8D4DFFD" w14:textId="77777777" w:rsidR="00D80EB5" w:rsidRDefault="00EC7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Metsamaterjali nimetus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9A1B811" w14:textId="77777777" w:rsidR="00D80EB5" w:rsidRDefault="00EC7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Metsamaterjali Tarnekoht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C1F1EC5" w14:textId="77777777" w:rsidR="00D80EB5" w:rsidRDefault="00EC7B9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Kvaliteet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0EC470F" w14:textId="77777777" w:rsidR="00D80EB5" w:rsidRDefault="00EC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Diameeter</w:t>
            </w:r>
          </w:p>
          <w:p w14:paraId="536EB59B" w14:textId="77777777" w:rsidR="00D80EB5" w:rsidRDefault="00EC7B9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(cm)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939ED20" w14:textId="77777777" w:rsidR="00D80EB5" w:rsidRDefault="00EC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Pikkus</w:t>
            </w:r>
          </w:p>
          <w:p w14:paraId="1E4ABB18" w14:textId="77777777" w:rsidR="00D80EB5" w:rsidRDefault="00EC7B9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(dm)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3F852B9" w14:textId="77777777" w:rsidR="00D80EB5" w:rsidRDefault="00EC7B9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Hind (€/m³)</w:t>
            </w:r>
          </w:p>
        </w:tc>
      </w:tr>
      <w:tr w:rsidR="00AE79DC" w14:paraId="23767BEF" w14:textId="77777777" w:rsidTr="00036E98">
        <w:tc>
          <w:tcPr>
            <w:tcW w:w="199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03FB017" w14:textId="17C87433" w:rsidR="00AE79DC" w:rsidRDefault="00AE79DC" w:rsidP="00AE79D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</w:rPr>
              <w:t>Madalakvaliteediline okaspuupalk</w:t>
            </w:r>
          </w:p>
        </w:tc>
        <w:tc>
          <w:tcPr>
            <w:tcW w:w="155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1653347B" w14:textId="4658BD19" w:rsidR="00AE79DC" w:rsidRDefault="00AE79DC" w:rsidP="00AE7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Heltermaa</w:t>
            </w:r>
          </w:p>
        </w:tc>
        <w:tc>
          <w:tcPr>
            <w:tcW w:w="123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1110929" w14:textId="5EE5D83B" w:rsidR="00AE79DC" w:rsidRDefault="00AE79DC" w:rsidP="00AE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</w:t>
            </w:r>
          </w:p>
        </w:tc>
        <w:tc>
          <w:tcPr>
            <w:tcW w:w="14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5991F64" w14:textId="2CAEC8A7" w:rsidR="00AE79DC" w:rsidRDefault="00AA6FCE" w:rsidP="00AE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16+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6E5633B0" w14:textId="58C53160" w:rsidR="00AE79DC" w:rsidRDefault="00AE79DC" w:rsidP="00AE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28 ja 30</w:t>
            </w:r>
          </w:p>
        </w:tc>
        <w:tc>
          <w:tcPr>
            <w:tcW w:w="139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7C09EA82" w14:textId="447F7D21" w:rsidR="00AE79DC" w:rsidRDefault="00AE79DC" w:rsidP="00AE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67,00</w:t>
            </w:r>
          </w:p>
        </w:tc>
      </w:tr>
      <w:tr w:rsidR="00AE79DC" w14:paraId="5A02C82B" w14:textId="77777777" w:rsidTr="00036E98">
        <w:tc>
          <w:tcPr>
            <w:tcW w:w="199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63B86FE" w14:textId="21CDA793" w:rsidR="00AE79DC" w:rsidRDefault="00AE79DC" w:rsidP="00AE79D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</w:rPr>
              <w:t>Madalakvaliteediline okaspuupalk</w:t>
            </w:r>
          </w:p>
        </w:tc>
        <w:tc>
          <w:tcPr>
            <w:tcW w:w="155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74B69975" w14:textId="69A2807A" w:rsidR="00AE79DC" w:rsidRDefault="00AE79DC" w:rsidP="00AE7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Maardu</w:t>
            </w:r>
          </w:p>
        </w:tc>
        <w:tc>
          <w:tcPr>
            <w:tcW w:w="123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C2A1FE2" w14:textId="1A27AC81" w:rsidR="00AE79DC" w:rsidRDefault="00AE79DC" w:rsidP="00AE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</w:t>
            </w:r>
          </w:p>
        </w:tc>
        <w:tc>
          <w:tcPr>
            <w:tcW w:w="14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715D6AE" w14:textId="77E56E49" w:rsidR="00AE79DC" w:rsidRDefault="00AE79DC" w:rsidP="00AE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16+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3BD97FD1" w14:textId="14E2FAD7" w:rsidR="00AE79DC" w:rsidRDefault="00AE79DC" w:rsidP="00AE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22094E05" w14:textId="087257D5" w:rsidR="00AE79DC" w:rsidRDefault="00AE79DC" w:rsidP="00AE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72,00</w:t>
            </w:r>
          </w:p>
        </w:tc>
      </w:tr>
      <w:tr w:rsidR="00AE79DC" w14:paraId="3FEF5C4E" w14:textId="77777777" w:rsidTr="00036E98">
        <w:tc>
          <w:tcPr>
            <w:tcW w:w="199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8161CB2" w14:textId="218D3A81" w:rsidR="00AE79DC" w:rsidRDefault="00AE79DC" w:rsidP="00AE79D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</w:rPr>
              <w:t>Madalakvaliteediline okaspuupalk</w:t>
            </w:r>
          </w:p>
        </w:tc>
        <w:tc>
          <w:tcPr>
            <w:tcW w:w="155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5357943B" w14:textId="59CC4DB8" w:rsidR="00AE79DC" w:rsidRDefault="00AE79DC" w:rsidP="00AE7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Maardu</w:t>
            </w:r>
          </w:p>
        </w:tc>
        <w:tc>
          <w:tcPr>
            <w:tcW w:w="123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1DE84C8" w14:textId="77777777" w:rsidR="00AE79DC" w:rsidRDefault="00AE79DC" w:rsidP="00AE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</w:t>
            </w:r>
          </w:p>
        </w:tc>
        <w:tc>
          <w:tcPr>
            <w:tcW w:w="14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098D555" w14:textId="77777777" w:rsidR="00AE79DC" w:rsidRDefault="00AE79DC" w:rsidP="00AE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16+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723CEE33" w14:textId="47F1E28C" w:rsidR="00AE79DC" w:rsidRDefault="00AE79DC" w:rsidP="00AE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28</w:t>
            </w:r>
          </w:p>
        </w:tc>
        <w:tc>
          <w:tcPr>
            <w:tcW w:w="139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268B0FF1" w14:textId="3C27B85F" w:rsidR="00AE79DC" w:rsidRDefault="00AE79DC" w:rsidP="00AE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80,00</w:t>
            </w:r>
          </w:p>
        </w:tc>
      </w:tr>
      <w:tr w:rsidR="00AE79DC" w14:paraId="10E5C612" w14:textId="77777777" w:rsidTr="00036E98">
        <w:tc>
          <w:tcPr>
            <w:tcW w:w="199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CB4E850" w14:textId="77777777" w:rsidR="00AE79DC" w:rsidRDefault="00AE79DC" w:rsidP="00AE79D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Okaspuu praakpalk</w:t>
            </w:r>
          </w:p>
        </w:tc>
        <w:tc>
          <w:tcPr>
            <w:tcW w:w="155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234125F2" w14:textId="44306EA2" w:rsidR="00AE79DC" w:rsidRDefault="00AE79DC" w:rsidP="00AE79D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Maardu</w:t>
            </w:r>
          </w:p>
        </w:tc>
        <w:tc>
          <w:tcPr>
            <w:tcW w:w="123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5598970" w14:textId="39D65EBA" w:rsidR="00AE79DC" w:rsidRDefault="00AE79DC" w:rsidP="00AE79D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="00AA6FCE">
              <w:rPr>
                <w:rFonts w:ascii="Times New Roman" w:eastAsia="Times New Roman" w:hAnsi="Times New Roman" w:cs="Times New Roman"/>
                <w:sz w:val="20"/>
              </w:rPr>
              <w:t>(praak)</w:t>
            </w:r>
          </w:p>
        </w:tc>
        <w:tc>
          <w:tcPr>
            <w:tcW w:w="14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6FA3CF8" w14:textId="77777777" w:rsidR="00AE79DC" w:rsidRDefault="00AE79DC" w:rsidP="00AE79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6901C12B" w14:textId="77777777" w:rsidR="00AE79DC" w:rsidRDefault="00AE79DC" w:rsidP="00AE79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9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035C8EFA" w14:textId="4F70876E" w:rsidR="00AE79DC" w:rsidRDefault="00AE79DC" w:rsidP="00AE79D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35,00</w:t>
            </w:r>
          </w:p>
        </w:tc>
      </w:tr>
    </w:tbl>
    <w:p w14:paraId="59EC4B52" w14:textId="26AA52E4" w:rsidR="00D80EB5" w:rsidRDefault="00EC7B9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 Kõikidele hindadele lisandub käibemaks.</w:t>
      </w:r>
    </w:p>
    <w:p w14:paraId="59127E20" w14:textId="77777777" w:rsidR="00D80EB5" w:rsidRDefault="00D80EB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357D7CB3" w14:textId="0546B280" w:rsidR="00D80EB5" w:rsidRDefault="00EC7B9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Hinnakokkulepe kehtib alates viimasest di</w:t>
      </w:r>
      <w:r w:rsidR="00846B52">
        <w:rPr>
          <w:rFonts w:ascii="Times New Roman" w:eastAsia="Times New Roman" w:hAnsi="Times New Roman" w:cs="Times New Roman"/>
          <w:spacing w:val="4"/>
          <w:position w:val="9"/>
          <w:sz w:val="20"/>
        </w:rPr>
        <w:t>gitaalallkirjast kuni 3</w:t>
      </w:r>
      <w:r w:rsidR="00E00CE4">
        <w:rPr>
          <w:rFonts w:ascii="Times New Roman" w:eastAsia="Times New Roman" w:hAnsi="Times New Roman" w:cs="Times New Roman"/>
          <w:spacing w:val="4"/>
          <w:position w:val="9"/>
          <w:sz w:val="20"/>
        </w:rPr>
        <w:t>0</w:t>
      </w:r>
      <w:r w:rsidR="00846B52">
        <w:rPr>
          <w:rFonts w:ascii="Times New Roman" w:eastAsia="Times New Roman" w:hAnsi="Times New Roman" w:cs="Times New Roman"/>
          <w:spacing w:val="4"/>
          <w:position w:val="9"/>
          <w:sz w:val="20"/>
        </w:rPr>
        <w:t>.</w:t>
      </w:r>
      <w:r w:rsidR="00E00CE4">
        <w:rPr>
          <w:rFonts w:ascii="Times New Roman" w:eastAsia="Times New Roman" w:hAnsi="Times New Roman" w:cs="Times New Roman"/>
          <w:spacing w:val="4"/>
          <w:position w:val="9"/>
          <w:sz w:val="20"/>
        </w:rPr>
        <w:t>06</w:t>
      </w:r>
      <w:r w:rsidR="00BF5C8A">
        <w:rPr>
          <w:rFonts w:ascii="Times New Roman" w:eastAsia="Times New Roman" w:hAnsi="Times New Roman" w:cs="Times New Roman"/>
          <w:spacing w:val="4"/>
          <w:position w:val="9"/>
          <w:sz w:val="20"/>
        </w:rPr>
        <w:t>.202</w:t>
      </w:r>
      <w:r w:rsidR="00E00CE4">
        <w:rPr>
          <w:rFonts w:ascii="Times New Roman" w:eastAsia="Times New Roman" w:hAnsi="Times New Roman" w:cs="Times New Roman"/>
          <w:spacing w:val="4"/>
          <w:position w:val="9"/>
          <w:sz w:val="20"/>
        </w:rPr>
        <w:t>6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. a. </w:t>
      </w:r>
    </w:p>
    <w:p w14:paraId="2A25A829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</w:pPr>
    </w:p>
    <w:p w14:paraId="01B0EB2A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 xml:space="preserve">2. Poolte allkirjad  </w:t>
      </w:r>
    </w:p>
    <w:p w14:paraId="7B3A5B8F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08D76ABA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>Müüja</w:t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  <w:t>Ostja</w:t>
      </w:r>
    </w:p>
    <w:p w14:paraId="4B2609A8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0D4D52B1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(allkirjastatud digitaalselt)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  <w:t>(allkirjastatud digitaalselt)</w:t>
      </w:r>
    </w:p>
    <w:p w14:paraId="6A6A0FEA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Mart Enel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  <w:t>Vallot Andres</w:t>
      </w:r>
    </w:p>
    <w:p w14:paraId="01F16605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i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Turustusspetsialist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  <w:t>Juhatuse liige</w:t>
      </w:r>
    </w:p>
    <w:p w14:paraId="24E37169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44828756" w14:textId="77777777" w:rsidR="00596105" w:rsidRDefault="00596105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5E8ED5F1" w14:textId="77777777" w:rsidR="00596105" w:rsidRDefault="00596105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28B26761" w14:textId="77777777" w:rsidR="00596105" w:rsidRDefault="00596105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5F34AC22" w14:textId="77777777" w:rsidR="006A75A3" w:rsidRDefault="006A75A3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02BC8187" w14:textId="77777777" w:rsidR="006A75A3" w:rsidRDefault="006A75A3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14C1BE1C" w14:textId="77777777" w:rsidR="006A75A3" w:rsidRDefault="006A75A3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67A6F623" w14:textId="77777777" w:rsidR="006A75A3" w:rsidRDefault="006A75A3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0B3D95E1" w14:textId="77777777" w:rsidR="006A75A3" w:rsidRDefault="006A75A3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54AB8133" w14:textId="77777777" w:rsidR="006A75A3" w:rsidRDefault="006A75A3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52885EAA" w14:textId="77777777" w:rsidR="006A75A3" w:rsidRDefault="006A75A3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54A47121" w14:textId="77777777" w:rsidR="006A75A3" w:rsidRDefault="006A75A3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4394E2DE" w14:textId="77777777" w:rsidR="006A75A3" w:rsidRDefault="006A75A3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41D03D5C" w14:textId="77777777" w:rsidR="006A75A3" w:rsidRDefault="006A75A3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6CCEBCAC" w14:textId="77777777" w:rsidR="006A75A3" w:rsidRDefault="006A75A3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sectPr w:rsidR="006A7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1C88"/>
    <w:multiLevelType w:val="multilevel"/>
    <w:tmpl w:val="814E23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FD7447"/>
    <w:multiLevelType w:val="multilevel"/>
    <w:tmpl w:val="3946C4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E5528D"/>
    <w:multiLevelType w:val="multilevel"/>
    <w:tmpl w:val="630C3A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982A95"/>
    <w:multiLevelType w:val="multilevel"/>
    <w:tmpl w:val="B80ADB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994FF4"/>
    <w:multiLevelType w:val="multilevel"/>
    <w:tmpl w:val="2EB8D0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3E47B5"/>
    <w:multiLevelType w:val="multilevel"/>
    <w:tmpl w:val="5DC481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3630A5"/>
    <w:multiLevelType w:val="multilevel"/>
    <w:tmpl w:val="A88483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7BF19C5"/>
    <w:multiLevelType w:val="multilevel"/>
    <w:tmpl w:val="926848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13269424">
    <w:abstractNumId w:val="3"/>
  </w:num>
  <w:num w:numId="2" w16cid:durableId="1117023247">
    <w:abstractNumId w:val="5"/>
  </w:num>
  <w:num w:numId="3" w16cid:durableId="926812706">
    <w:abstractNumId w:val="0"/>
  </w:num>
  <w:num w:numId="4" w16cid:durableId="286282954">
    <w:abstractNumId w:val="6"/>
  </w:num>
  <w:num w:numId="5" w16cid:durableId="924724022">
    <w:abstractNumId w:val="2"/>
  </w:num>
  <w:num w:numId="6" w16cid:durableId="154076582">
    <w:abstractNumId w:val="7"/>
  </w:num>
  <w:num w:numId="7" w16cid:durableId="1167744083">
    <w:abstractNumId w:val="1"/>
  </w:num>
  <w:num w:numId="8" w16cid:durableId="731126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EB5"/>
    <w:rsid w:val="00036E98"/>
    <w:rsid w:val="00071C75"/>
    <w:rsid w:val="00076F3C"/>
    <w:rsid w:val="0008553B"/>
    <w:rsid w:val="000B32A6"/>
    <w:rsid w:val="00151634"/>
    <w:rsid w:val="0016742C"/>
    <w:rsid w:val="001A1A9F"/>
    <w:rsid w:val="001A763F"/>
    <w:rsid w:val="001B09B1"/>
    <w:rsid w:val="0022469C"/>
    <w:rsid w:val="00227D4B"/>
    <w:rsid w:val="002304D4"/>
    <w:rsid w:val="00273537"/>
    <w:rsid w:val="002813B5"/>
    <w:rsid w:val="002D268A"/>
    <w:rsid w:val="00331DFB"/>
    <w:rsid w:val="00335768"/>
    <w:rsid w:val="00374FEF"/>
    <w:rsid w:val="00383F9E"/>
    <w:rsid w:val="003E05D3"/>
    <w:rsid w:val="00463451"/>
    <w:rsid w:val="004744B2"/>
    <w:rsid w:val="00487459"/>
    <w:rsid w:val="004B059E"/>
    <w:rsid w:val="004B0DBF"/>
    <w:rsid w:val="00500F2F"/>
    <w:rsid w:val="005940EC"/>
    <w:rsid w:val="00596105"/>
    <w:rsid w:val="00603F7D"/>
    <w:rsid w:val="00631FA7"/>
    <w:rsid w:val="006369CC"/>
    <w:rsid w:val="00637E9A"/>
    <w:rsid w:val="00641256"/>
    <w:rsid w:val="00677633"/>
    <w:rsid w:val="006A75A3"/>
    <w:rsid w:val="006B2170"/>
    <w:rsid w:val="006E30B8"/>
    <w:rsid w:val="007066E4"/>
    <w:rsid w:val="00712A5C"/>
    <w:rsid w:val="00752C9B"/>
    <w:rsid w:val="007901BD"/>
    <w:rsid w:val="00801F34"/>
    <w:rsid w:val="00817438"/>
    <w:rsid w:val="00846B52"/>
    <w:rsid w:val="00894B49"/>
    <w:rsid w:val="00896C6C"/>
    <w:rsid w:val="008D0A29"/>
    <w:rsid w:val="008D148A"/>
    <w:rsid w:val="00923EFD"/>
    <w:rsid w:val="009E5C31"/>
    <w:rsid w:val="00A47477"/>
    <w:rsid w:val="00A80C95"/>
    <w:rsid w:val="00AA6FCE"/>
    <w:rsid w:val="00AE79DC"/>
    <w:rsid w:val="00B27C6C"/>
    <w:rsid w:val="00BC5BDA"/>
    <w:rsid w:val="00BF5C8A"/>
    <w:rsid w:val="00C6539A"/>
    <w:rsid w:val="00C75840"/>
    <w:rsid w:val="00CC3581"/>
    <w:rsid w:val="00CC3755"/>
    <w:rsid w:val="00CD7DD0"/>
    <w:rsid w:val="00D03B72"/>
    <w:rsid w:val="00D101D9"/>
    <w:rsid w:val="00D10D51"/>
    <w:rsid w:val="00D670D9"/>
    <w:rsid w:val="00D70120"/>
    <w:rsid w:val="00D7499A"/>
    <w:rsid w:val="00D80EB5"/>
    <w:rsid w:val="00DC2025"/>
    <w:rsid w:val="00E00CE4"/>
    <w:rsid w:val="00E1397D"/>
    <w:rsid w:val="00E20D38"/>
    <w:rsid w:val="00E32BDC"/>
    <w:rsid w:val="00E42B24"/>
    <w:rsid w:val="00E57A6F"/>
    <w:rsid w:val="00EA62C6"/>
    <w:rsid w:val="00EA694C"/>
    <w:rsid w:val="00EC7B95"/>
    <w:rsid w:val="00F33EC1"/>
    <w:rsid w:val="00F37081"/>
    <w:rsid w:val="00F4230B"/>
    <w:rsid w:val="00F5052F"/>
    <w:rsid w:val="00F77D86"/>
    <w:rsid w:val="00F978C3"/>
    <w:rsid w:val="00FB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16735"/>
  <w15:docId w15:val="{510D9CD5-CC0E-4361-8C51-300E0454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mk.e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905dd904362fc100a9b171f3346a4482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b06f3b6065853f262cb9fcb1e95f43a9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189AAD-54BD-4E9D-A0D9-ED7CA8DAE05F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2.xml><?xml version="1.0" encoding="utf-8"?>
<ds:datastoreItem xmlns:ds="http://schemas.openxmlformats.org/officeDocument/2006/customXml" ds:itemID="{366B171C-C2D5-4857-AE64-60B0B7080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46E641-AE28-4638-BB1C-8A0EEB953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631</Words>
  <Characters>3660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 Enel</dc:creator>
  <cp:lastModifiedBy>Mart Enel</cp:lastModifiedBy>
  <cp:revision>38</cp:revision>
  <dcterms:created xsi:type="dcterms:W3CDTF">2026-03-09T11:12:00Z</dcterms:created>
  <dcterms:modified xsi:type="dcterms:W3CDTF">2026-03-09T14:19:00Z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  <property fmtid="{D5CDD505-2E9C-101B-9397-08002B2CF9AE}" pid="3" name="MediaServiceImageTags">
    <vt:lpwstr/>
  </property>
</Properties>
</file>